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五通桥文史资料  第5辑  教育专辑</w:t>
      </w:r>
    </w:p>
    <w:p>
      <w:r>
        <w:rPr>
          <w:rFonts w:ascii="宋体" w:hAnsi="宋体" w:eastAsia="宋体"/>
          <w:sz w:val="24"/>
        </w:rPr>
        <w:t>王叔堪主编；柯愈文；马斌副主编；政协乐山市五通桥区文史资料研究委员会编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五通桥文史资料  第5辑  教育专辑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王叔堪主编；柯愈文；马斌副主编；政协乐山市五通桥区文史资料研究委员会编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政协乐山市五通桥区文史资料研究委员会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本书出售、求购地址：https://www.jiaokey.com/book/detail/11503587.html</w:t>
      </w:r>
    </w:p>
    <w:p>
      <w:r>
        <w:t>更多相关图书推荐：https://www.jiaokey.com</w:t>
      </w:r>
    </w:p>
    <w:p>
      <w:r>
        <w:t>王叔堪主编；柯愈文；马斌副主编；政协乐山市五通桥区文史资料研究委员会编 其他作品：https://www.jiaokey.com/tag/王叔堪主编；柯愈文；马斌副主编；政协乐山市五通桥区文史资料研究委员会编.html</w:t>
      </w:r>
    </w:p>
    <w:p>
      <w:r>
        <w:t>政协乐山市五通桥区文史资料研究委员会 出版图书：https://www.jiaokey.com/tag/政协乐山市五通桥区文史资料研究委员会.html</w:t>
      </w:r>
    </w:p>
    <w:p>
      <w:r>
        <w:t>关键词搜索：https://www.jiaokey.com/tag/五通桥文史资料  第5辑  教育专辑.html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