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书名：《论语》通译</w:t>
      </w:r>
    </w:p>
    <w:p>
      <w:r>
        <w:t>作者：谭邦和校订；王炜译注</w:t>
      </w:r>
    </w:p>
    <w:p>
      <w:r>
        <w:t>出版社：武汉：长江文艺出版社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《论语》通译 评论地址：https://www.jiaokey.com/book/detail/11499734.html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