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  年产4万吨铁矿粉  洗选设备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  年产4万吨铁矿粉  洗选设备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本书出售、求购地址：https://www.jiaokey.com/book/detail/11497299.html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  年产4万吨铁矿粉  洗选设备.html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