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  国家工商行政管理总局研究中心特约研究员优秀论文集之三</w:t>
      </w:r>
    </w:p>
    <w:p>
      <w:r>
        <w:t>作者：谭小英主编；国家工商行政管理总局研究中心编</w:t>
      </w:r>
    </w:p>
    <w:p>
      <w:r>
        <w:t>出版社：北京：中国工商出版社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研究与探索  国家工商行政管理总局研究中心特约研究员优秀论文集之三 评论地址：https://www.jiaokey.com/book/detail/11496771.html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