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书名：邓小平理论、“三个代表”重要思想与中国经济</w:t>
      </w:r>
    </w:p>
    <w:p>
      <w:r>
        <w:t>作者：夏声川主编；高佩荪，周泽红副主编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总页数：355</w:t>
      </w:r>
    </w:p>
    <w:p>
      <w:r>
        <w:t>更多请访问教客网: www.jiaokey.com</w:t>
      </w:r>
    </w:p>
    <w:p>
      <w:r>
        <w:t>邓小平理论、“三个代表”重要思想与中国经济 评论地址：https://www.jiaokey.com/book/detail/11493497.html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