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书名：城市道路设计</w:t>
      </w:r>
    </w:p>
    <w:p>
      <w:r>
        <w:t>作者：成都市建设学校，天津市市政工程学校，广州市市政建设学校编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总页数：429</w:t>
      </w:r>
    </w:p>
    <w:p>
      <w:r>
        <w:t>更多请访问教客网: www.jiaokey.com</w:t>
      </w:r>
    </w:p>
    <w:p>
      <w:r>
        <w:t>城市道路设计 评论地址：https://www.jiaokey.com/book/detail/11492372.html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