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书名：钳工教学计划与教学大纲</w:t>
      </w:r>
    </w:p>
    <w:p>
      <w:r>
        <w:t>作者：中华人民共和国劳动部编订</w:t>
      </w:r>
    </w:p>
    <w:p>
      <w:r>
        <w:t>出版社：北京：机械工业出版社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钳工教学计划与教学大纲 评论地址：https://www.jiaokey.com/book/detail/11491452.html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