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汤霖主编；季福坤，粟志昂，黎银环编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汤霖主编；季福坤，粟志昂，黎银环编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本书出售、求购地址：https://www.jiaokey.com/book/detail/11488283.html</w:t>
      </w:r>
    </w:p>
    <w:p>
      <w:r>
        <w:t>更多相关图书推荐：https://www.jiaokey.com</w:t>
      </w:r>
    </w:p>
    <w:p>
      <w:r>
        <w:t>汤霖主编；季福坤，粟志昂，黎银环编 其他作品：https://www.jiaokey.com/tag/汤霖主编；季福坤，粟志昂，黎银环编.html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