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书名：国际法论集</w:t>
      </w:r>
    </w:p>
    <w:p>
      <w:r>
        <w:t>作者：北京市法学会首届年会论文集编辑组编</w:t>
      </w:r>
    </w:p>
    <w:p>
      <w:r>
        <w:t>出版社：法学杂志社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国际法论集 评论地址：https://www.jiaokey.com/book/detail/11487915.html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