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英汉求解  作文  文法  辨义  四用辞典  增订本</w:t>
      </w:r>
    </w:p>
    <w:p>
      <w:r>
        <w:rPr>
          <w:rFonts w:ascii="宋体" w:hAnsi="宋体" w:eastAsia="宋体"/>
          <w:sz w:val="24"/>
        </w:rPr>
        <w:t>葛傅椝等编；木马等增订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英汉求解  作文  文法  辨义  四用辞典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葛傅椝等编；木马等增订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本书出售、求购地址：https://www.jiaokey.com/book/detail/11487109.html</w:t>
      </w:r>
    </w:p>
    <w:p>
      <w:r>
        <w:t>更多相关图书推荐：https://www.jiaokey.com</w:t>
      </w:r>
    </w:p>
    <w:p>
      <w:r>
        <w:t>葛傅椝等编；木马等增订 其他作品：https://www.jiaokey.com/tag/葛傅椝等编；木马等增订.html</w:t>
      </w:r>
    </w:p>
    <w:p>
      <w:r>
        <w:t>北京：中华书局 出版图书：https://www.jiaokey.com/tag/北京：中华书局.html</w:t>
      </w:r>
    </w:p>
    <w:p>
      <w:r>
        <w:t>关键词搜索：https://www.jiaokey.com/tag/英汉求解  作文  文法  辨义  四用辞典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