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书名：公证参考资料  下</w:t>
      </w:r>
    </w:p>
    <w:p>
      <w:r>
        <w:t>作者：北京政法学院民事诉讼法，教研室、民法教研室编</w:t>
      </w:r>
    </w:p>
    <w:p>
      <w:r>
        <w:t>出版社：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公证参考资料  下 评论地址：https://www.jiaokey.com/book/detail/11484824.html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