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中国科学院西藏综合考察队  西藏南部地区林业考察报告</w:t>
      </w:r>
    </w:p>
    <w:p>
      <w:r>
        <w:rPr>
          <w:rFonts w:ascii="宋体" w:hAnsi="宋体" w:eastAsia="宋体"/>
          <w:sz w:val="24"/>
        </w:rPr>
        <w:t>王战学术指导人  谭征祥报告编写人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中国科学院西藏综合考察队  西藏南部地区林业考察报告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王战学术指导人  谭征祥报告编写人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本书出售、求购地址：https://www.jiaokey.com/book/detail/11481394.html</w:t>
      </w:r>
    </w:p>
    <w:p>
      <w:r>
        <w:t>更多相关图书推荐：https://www.jiaokey.com</w:t>
      </w:r>
    </w:p>
    <w:p>
      <w:r>
        <w:t>王战学术指导人  谭征祥报告编写人 其他作品：https://www.jiaokey.com/tag/王战学术指导人  谭征祥报告编写人.html</w:t>
      </w:r>
    </w:p>
    <w:p>
      <w:r>
        <w:t>科学出版社 出版图书：https://www.jiaokey.com/tag/科学出版社.html</w:t>
      </w:r>
    </w:p>
    <w:p>
      <w:r>
        <w:t>关键词搜索：https://www.jiaokey.com/tag/中国科学院西藏综合考察队  西藏南部地区林业考察报告.html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