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书名：农业中学参考读本  作物栽培  麦类</w:t>
      </w:r>
    </w:p>
    <w:p>
      <w:r>
        <w:t>作者：张迎祥，熊宝山等编</w:t>
      </w:r>
    </w:p>
    <w:p>
      <w:r>
        <w:t>出版社：北京：农业出版社</w:t>
      </w:r>
    </w:p>
    <w:p>
      <w:r>
        <w:t>出版日期：1984.09</w:t>
      </w:r>
    </w:p>
    <w:p>
      <w:r>
        <w:t>总页数：203</w:t>
      </w:r>
    </w:p>
    <w:p>
      <w:r>
        <w:t>更多请访问教客网: www.jiaokey.com</w:t>
      </w:r>
    </w:p>
    <w:p>
      <w:r>
        <w:t>农业中学参考读本  作物栽培  麦类 评论地址：https://www.jiaokey.com/book/detail/11479471.html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