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书名：华中地区水稻增产中的土壤肥料问题</w:t>
      </w:r>
    </w:p>
    <w:p>
      <w:r>
        <w:t>作者：中国科学院土壤研究所，于天仁，谢建昌编著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总页数：51</w:t>
      </w:r>
    </w:p>
    <w:p>
      <w:r>
        <w:t>更多请访问教客网: www.jiaokey.com</w:t>
      </w:r>
    </w:p>
    <w:p>
      <w:r>
        <w:t>华中地区水稻增产中的土壤肥料问题 评论地址：https://www.jiaokey.com/book/detail/11478541.html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