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陈火旺总主编；刘任任，郑瑾主编；张陵山，袁友伟副主编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陈火旺总主编；刘任任，郑瑾主编；张陵山，袁友伟副主编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本书出售、求购地址：https://www.jiaokey.com/book/detail/11478191.html</w:t>
      </w:r>
    </w:p>
    <w:p>
      <w:r>
        <w:t>更多相关图书推荐：https://www.jiaokey.com</w:t>
      </w:r>
    </w:p>
    <w:p>
      <w:r>
        <w:t>陈火旺总主编；刘任任，郑瑾主编；张陵山，袁友伟副主编 其他作品：https://www.jiaokey.com/tag/陈火旺总主编；刘任任，郑瑾主编；张陵山，袁友伟副主编.html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