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了凡四训讲记：修社积德造命法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了凡四训讲记：修社积德造命法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本书出售、求购地址：https://www.jiaokey.com/book/detail/11475792.html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关键词搜索：https://www.jiaokey.com/tag/了凡四训讲记：修社积德造命法.html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