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经济类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经济类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关键词搜索：https://www.jiaokey.com/tag/概率论与数理统计  经济类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