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  9  王西俊水果雕切艺术</w:t>
      </w:r>
    </w:p>
    <w:p>
      <w:r>
        <w:t>作者：王西俊编著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总页数：180</w:t>
      </w:r>
    </w:p>
    <w:p>
      <w:r>
        <w:t>更多请访问教客网: www.jiaokey.com</w:t>
      </w:r>
    </w:p>
    <w:p>
      <w:r>
        <w:t>食品雕刻  9  王西俊水果雕切艺术 评论地址：https://www.jiaokey.com/book/detail/11472684.html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