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书名：美发世界  90年代世界流行发式555例</w:t>
      </w:r>
    </w:p>
    <w:p>
      <w:r>
        <w:t>作者：华杰，梅花编译</w:t>
      </w:r>
    </w:p>
    <w:p>
      <w:r>
        <w:t>出版社：长春：长春出版社</w:t>
      </w:r>
    </w:p>
    <w:p>
      <w:r>
        <w:t>出版日期：1990.07</w:t>
      </w:r>
    </w:p>
    <w:p>
      <w:r>
        <w:t>总页数：112</w:t>
      </w:r>
    </w:p>
    <w:p>
      <w:r>
        <w:t>更多请访问教客网: www.jiaokey.com</w:t>
      </w:r>
    </w:p>
    <w:p>
      <w:r>
        <w:t>美发世界  90年代世界流行发式555例 评论地址：https://www.jiaokey.com/book/detail/11472367.html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