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明爱芬，刘琳，肖俊斌主编；谌小红，陈丹副主编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明爱芬，刘琳，肖俊斌主编；谌小红，陈丹副主编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本书出售、求购地址：https://www.jiaokey.com/book/detail/11469384.html</w:t>
      </w:r>
    </w:p>
    <w:p>
      <w:r>
        <w:t>更多相关图书推荐：https://www.jiaokey.com</w:t>
      </w:r>
    </w:p>
    <w:p>
      <w:r>
        <w:t>明爱芬，刘琳，肖俊斌主编；谌小红，陈丹副主编 其他作品：https://www.jiaokey.com/tag/明爱芬，刘琳，肖俊斌主编；谌小红，陈丹副主编.html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