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书名：法学前沿  第5辑</w:t>
      </w:r>
    </w:p>
    <w:p>
      <w:r>
        <w:t>作者：《法学前沿》编辑委员会编</w:t>
      </w:r>
    </w:p>
    <w:p>
      <w:r>
        <w:t>出版社：北京:法律出版社,2003.10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法学前沿  第5辑 评论地址：https://www.jiaokey.com/book/detail/11464692.html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