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中国伊斯兰史纲要参考资料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中国伊斯兰史纲要参考资料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本书出售、求购地址：https://www.jiaokey.com/book/detail/11460760.html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文通书局 出版图书：https://www.jiaokey.com/tag/文通书局.html</w:t>
      </w:r>
    </w:p>
    <w:p>
      <w:r>
        <w:t>关键词搜索：https://www.jiaokey.com/tag/中国伊斯兰史纲要参考资料.html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