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书名：财富滋味  说财富故事  品人生百味</w:t>
      </w:r>
    </w:p>
    <w:p>
      <w:r>
        <w:t>作者：财富故事会特别节目组编写</w:t>
      </w:r>
    </w:p>
    <w:p>
      <w:r>
        <w:t>出版社：北京：中国城市出版社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财富滋味  说财富故事  品人生百味 评论地址：https://www.jiaokey.com/book/detail/11454956.html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