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  第4版  习题集、习题解答与实验指导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  第4版  习题集、习题解答与实验指导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本书出售、求购地址：https://www.jiaokey.com/book/detail/11453171.html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  第4版  习题集、习题解答与实验指导.html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