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呼盟共青团工作大事记  1945-1987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呼盟共青团工作大事记  1945-1987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呼盟团委史志编辑办公室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本书出售、求购地址：https://www.jiaokey.com/book/detail/11452169.html</w:t>
      </w:r>
    </w:p>
    <w:p>
      <w:r>
        <w:t>更多相关图书推荐：https://www.jiaokey.com</w:t>
      </w:r>
    </w:p>
    <w:p>
      <w:r>
        <w:t>呼盟团委史志编辑办公室 出版图书：https://www.jiaokey.com/tag/呼盟团委史志编辑办公室.html</w:t>
      </w:r>
    </w:p>
    <w:p>
      <w:r>
        <w:t>关键词搜索：https://www.jiaokey.com/tag/呼盟共青团工作大事记  1945-1987.html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