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张凤琴主编；张水平，王蓉，万映辉，马礼举副主编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张凤琴主编；张水平，王蓉，万映辉，马礼举副主编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本书出售、求购地址：https://www.jiaokey.com/book/detail/11451072.html</w:t>
      </w:r>
    </w:p>
    <w:p>
      <w:r>
        <w:t>更多相关图书推荐：https://www.jiaokey.com</w:t>
      </w:r>
    </w:p>
    <w:p>
      <w:r>
        <w:t>张凤琴主编；张水平，王蓉，万映辉，马礼举副主编 其他作品：https://www.jiaokey.com/tag/张凤琴主编；张水平，王蓉，万映辉，马礼举副主编.html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