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高等医药院校教材  供药学、药化、中药专业用  分析化学  第2版  上</w:t>
      </w:r>
    </w:p>
    <w:p>
      <w:r>
        <w:rPr>
          <w:rFonts w:ascii="宋体" w:hAnsi="宋体" w:eastAsia="宋体"/>
          <w:sz w:val="24"/>
        </w:rPr>
        <w:t>于如嘏主编；刘书田，陆明廉，江焘，孙毓庆编审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高等医药院校教材  供药学、药化、中药专业用  分析化学  第2版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于如嘏主编；刘书田，陆明廉，江焘，孙毓庆编审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本书出售、求购地址：https://www.jiaokey.com/book/detail/11450201.html</w:t>
      </w:r>
    </w:p>
    <w:p>
      <w:r>
        <w:t>更多相关图书推荐：https://www.jiaokey.com</w:t>
      </w:r>
    </w:p>
    <w:p>
      <w:r>
        <w:t>于如嘏主编；刘书田，陆明廉，江焘，孙毓庆编审 其他作品：https://www.jiaokey.com/tag/于如嘏主编；刘书田，陆明廉，江焘，孙毓庆编审.html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关键词搜索：https://www.jiaokey.com/tag/高等医药院校教材  供药学、药化、中药专业用  分析化学  第2版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