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书名：螺河两岸红旗飘</w:t>
      </w:r>
    </w:p>
    <w:p>
      <w:r>
        <w:t>作者：《螺河两岸红旗飘》编写组编</w:t>
      </w:r>
    </w:p>
    <w:p>
      <w:r>
        <w:t>出版社：汕尾市富丽彩印有限公司</w:t>
      </w:r>
    </w:p>
    <w:p>
      <w:r>
        <w:t>出版日期：2001.10</w:t>
      </w:r>
    </w:p>
    <w:p>
      <w:r>
        <w:t>总页数：155</w:t>
      </w:r>
    </w:p>
    <w:p>
      <w:r>
        <w:t>更多请访问教客网: www.jiaokey.com</w:t>
      </w:r>
    </w:p>
    <w:p>
      <w:r>
        <w:t>螺河两岸红旗飘 评论地址：https://www.jiaokey.com/book/detail/11450063.html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