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黑龙江省政权系统  地方军事系统  统一战线系统  群众团体系统组织史资料  1945-1987</w:t>
      </w:r>
    </w:p>
    <w:p>
      <w:r>
        <w:rPr>
          <w:rFonts w:ascii="宋体" w:hAnsi="宋体" w:eastAsia="宋体"/>
          <w:sz w:val="24"/>
        </w:rPr>
        <w:t>中共黑龙江省委组织部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黑龙江省政权系统  地方军事系统  统一战线系统  群众团体系统组织史资料  1945-1987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本书出售、求购地址：https://www.jiaokey.com/book/detail/11448943.html</w:t>
      </w:r>
    </w:p>
    <w:p>
      <w:r>
        <w:t>更多相关图书推荐：https://www.jiaokey.com</w:t>
      </w:r>
    </w:p>
    <w:p>
      <w:r>
        <w:t>中共黑龙江省委组织部 其他作品：https://www.jiaokey.com/tag/中共黑龙江省委组织部.html</w:t>
      </w:r>
    </w:p>
    <w:p>
      <w:r>
        <w:t>关键词搜索：https://www.jiaokey.com/tag/黑龙江省政权系统  地方军事系统  统一战线系统  群众团体系统组织史资料  1945-1987.html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