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书名：蝉·石榴画法</w:t>
      </w:r>
    </w:p>
    <w:p>
      <w:r>
        <w:t>作者：高士尊绘著；王石之编辑</w:t>
      </w:r>
    </w:p>
    <w:p>
      <w:r>
        <w:t>出版社：北京:人民美术出版社,1996.04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蝉·石榴画法 评论地址：https://www.jiaokey.com/book/detail/11447138.html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