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实景拍摄专业版  04  卧室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实景拍摄专业版  04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本书出售、求购地址：https://www.jiaokey.com/book/detail/11446258.html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实景拍摄专业版  04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