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正邪天下  第3卷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正邪天下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本书出售、求购地址：https://www.jiaokey.com/book/detail/11445330.html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北京:文化艺术出版社,2001.06 出版图书：https://www.jiaokey.com/tag/北京:文化艺术出版社,2001.06.html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