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中国居家空间设计  实景拍摄专业版  07  餐厅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中国居家空间设计  实景拍摄专业版  07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本书出售、求购地址：https://www.jiaokey.com/book/detail/11445057.html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关键词搜索：https://www.jiaokey.com/tag/中国居家空间设计  实景拍摄专业版  07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