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书名：百搭裤装</w:t>
      </w:r>
    </w:p>
    <w:p>
      <w:r>
        <w:t>作者：北京《瑞丽》杂志社编译</w:t>
      </w:r>
    </w:p>
    <w:p>
      <w:r>
        <w:t>出版社：北京:中国轻工业出版社,2004.01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百搭裤装 评论地址：https://www.jiaokey.com/book/detail/11444838.html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