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薛博瑜主编；李春婷，杨智军，戴路明，孙丽霞编委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薛博瑜主编；李春婷，杨智军，戴路明，孙丽霞编委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本书出售、求购地址：https://www.jiaokey.com/book/detail/11443523.html</w:t>
      </w:r>
    </w:p>
    <w:p>
      <w:r>
        <w:t>更多相关图书推荐：https://www.jiaokey.com</w:t>
      </w:r>
    </w:p>
    <w:p>
      <w:r>
        <w:t>薛博瑜主编；李春婷，杨智军，戴路明，孙丽霞编委 其他作品：https://www.jiaokey.com/tag/薛博瑜主编；李春婷，杨智军，戴路明，孙丽霞编委.html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