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辽源市1988年党史资料</w:t>
      </w:r>
    </w:p>
    <w:p>
      <w:r>
        <w:rPr>
          <w:rFonts w:ascii="宋体" w:hAnsi="宋体" w:eastAsia="宋体"/>
          <w:sz w:val="24"/>
        </w:rPr>
        <w:t>李德成主编；薛亚玲，王桂新编纂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辽源市1988年党史资料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李德成主编；薛亚玲，王桂新编纂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中共辽源市委党史工作委员会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本书出售、求购地址：https://www.jiaokey.com/book/detail/11442019.html</w:t>
      </w:r>
    </w:p>
    <w:p>
      <w:r>
        <w:t>更多相关图书推荐：https://www.jiaokey.com</w:t>
      </w:r>
    </w:p>
    <w:p>
      <w:r>
        <w:t>李德成主编；薛亚玲，王桂新编纂 其他作品：https://www.jiaokey.com/tag/李德成主编；薛亚玲，王桂新编纂.html</w:t>
      </w:r>
    </w:p>
    <w:p>
      <w:r>
        <w:t>中共辽源市委党史工作委员会 出版图书：https://www.jiaokey.com/tag/中共辽源市委党史工作委员会.html</w:t>
      </w:r>
    </w:p>
    <w:p>
      <w:r>
        <w:t>关键词搜索：https://www.jiaokey.com/tag/辽源市1988年党史资料.html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