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高考优秀作文评析  1988</w:t>
      </w:r>
    </w:p>
    <w:p>
      <w:r>
        <w:rPr>
          <w:rFonts w:ascii="宋体" w:hAnsi="宋体" w:eastAsia="宋体"/>
          <w:sz w:val="24"/>
        </w:rPr>
        <w:t>北京地区高考阅卷领导小组编著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7764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43759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7764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高考优秀作文评析  1988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北京地区高考阅卷领导小组编著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作文(学科: 高等学校 学科: 入学考试 学科: 试卷 学科: 分析)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本书出售、求购地址：https://www.jiaokey.com/book/detail/11437596.html</w:t>
      </w:r>
    </w:p>
    <w:p>
      <w:r>
        <w:t>更多相关图书推荐：https://www.jiaokey.com</w:t>
      </w:r>
    </w:p>
    <w:p>
      <w:r>
        <w:t>北京地区高考阅卷领导小组编著 其他作品：https://www.jiaokey.com/tag/北京地区高考阅卷领导小组编著.html</w:t>
      </w:r>
    </w:p>
    <w:p>
      <w:r>
        <w:t>北京：新华出版社 出版图书：https://www.jiaokey.com/tag/北京：新华出版社.html</w:t>
      </w:r>
    </w:p>
    <w:p>
      <w:r>
        <w:t>关键词搜索：https://www.jiaokey.com/tag/作文(学科: 高等学校 学科: 入学考试 学科: 试卷 学科: 分析).html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