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教师的职业道德素质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教师的职业道德素质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关键词搜索：https://www.jiaokey.com/tag/教师的职业道德素质.html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