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孔尚任著  王季思 苏寰中  杨德平合注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孔尚任著  王季思 苏寰中  杨德平合注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本书出售、求购地址：https://www.jiaokey.com/book/detail/11433637.html</w:t>
      </w:r>
    </w:p>
    <w:p>
      <w:r>
        <w:t>更多相关图书推荐：https://www.jiaokey.com</w:t>
      </w:r>
    </w:p>
    <w:p>
      <w:r>
        <w:t>孔尚任著  王季思 苏寰中  杨德平合注 其他作品：https://www.jiaokey.com/tag/孔尚任著  王季思 苏寰中  杨德平合注.html</w:t>
      </w:r>
    </w:p>
    <w:p>
      <w:r>
        <w:t>人民文学出版社 出版图书：https://www.jiaokey.com/tag/人民文学出版社.html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