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八表雄风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八表雄风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本书出售、求购地址：https://www.jiaokey.com/book/detail/11428616.html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杭州:浙江文艺出版社,1999.04 出版图书：https://www.jiaokey.com/tag/杭州:浙江文艺出版社,1999.04.html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