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对日抗战台湾人没有缺席：纪念抗战胜利暨台湾光复五十周年</w:t>
      </w:r>
    </w:p>
    <w:p>
      <w:r>
        <w:rPr>
          <w:rFonts w:ascii="宋体" w:hAnsi="宋体" w:eastAsia="宋体"/>
          <w:sz w:val="24"/>
        </w:rPr>
        <w:t>台湾民主自治同盟厦门市委，夏门市台湾同胞联谊会编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对日抗战台湾人没有缺席：纪念抗战胜利暨台湾光复五十周年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台湾民主自治同盟厦门市委，夏门市台湾同胞联谊会编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本书出售、求购地址：https://www.jiaokey.com/book/detail/11427330.html</w:t>
      </w:r>
    </w:p>
    <w:p>
      <w:r>
        <w:t>更多相关图书推荐：https://www.jiaokey.com</w:t>
      </w:r>
    </w:p>
    <w:p>
      <w:r>
        <w:t>台湾民主自治同盟厦门市委，夏门市台湾同胞联谊会编 其他作品：https://www.jiaokey.com/tag/台湾民主自治同盟厦门市委，夏门市台湾同胞联谊会编.html</w:t>
      </w:r>
    </w:p>
    <w:p>
      <w:r>
        <w:t>关键词搜索：https://www.jiaokey.com/tag/对日抗战台湾人没有缺席：纪念抗战胜利暨台湾光复五十周年.html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