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书名：奋进的历程  中国基督教的本色化</w:t>
      </w:r>
    </w:p>
    <w:p>
      <w:r>
        <w:t>作者：段琦著</w:t>
      </w:r>
    </w:p>
    <w:p>
      <w:r>
        <w:t>出版社：北京：商务印书馆</w:t>
      </w:r>
    </w:p>
    <w:p>
      <w:r>
        <w:t>出版日期：2004.05</w:t>
      </w:r>
    </w:p>
    <w:p>
      <w:r>
        <w:t>总页数：590</w:t>
      </w:r>
    </w:p>
    <w:p>
      <w:r>
        <w:t>更多请访问教客网: www.jiaokey.com</w:t>
      </w:r>
    </w:p>
    <w:p>
      <w:r>
        <w:t>奋进的历程  中国基督教的本色化 评论地址：https://www.jiaokey.com/book/detail/11426186.html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