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浮生的经历与见证</w:t>
      </w:r>
    </w:p>
    <w:p>
      <w:r>
        <w:rPr>
          <w:rFonts w:ascii="宋体" w:hAnsi="宋体" w:eastAsia="宋体"/>
          <w:sz w:val="24"/>
        </w:rPr>
        <w:t>张果为著；传记文学杂志社编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浮生的经历与见证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张果为著；传记文学杂志社编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张果为，(学科: 自传) 政治人物(学科: 传记 地点: 中国 年代: 民国(1912-1948))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本书出售、求购地址：https://www.jiaokey.com/book/detail/11415087.html</w:t>
      </w:r>
    </w:p>
    <w:p>
      <w:r>
        <w:t>更多相关图书推荐：https://www.jiaokey.com</w:t>
      </w:r>
    </w:p>
    <w:p>
      <w:r>
        <w:t>张果为著；传记文学杂志社编 其他作品：https://www.jiaokey.com/tag/张果为著；传记文学杂志社编.html</w:t>
      </w:r>
    </w:p>
    <w:p>
      <w:r>
        <w:t>传记文学出版社 出版图书：https://www.jiaokey.com/tag/传记文学出版社.html</w:t>
      </w:r>
    </w:p>
    <w:p>
      <w:r>
        <w:t>关键词搜索：https://www.jiaokey.com/tag/张果为，(学科: 自传) 政治人物(学科: 传记 地点: 中国 年代: 民国(1912-1948)).html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