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书名：类胡萝卜素化学及生物化学</w:t>
      </w:r>
    </w:p>
    <w:p>
      <w:r>
        <w:t>作者：惠伯棣主编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总页数：336</w:t>
      </w:r>
    </w:p>
    <w:p>
      <w:r>
        <w:t>更多请访问教客网: www.jiaokey.com</w:t>
      </w:r>
    </w:p>
    <w:p>
      <w:r>
        <w:t>类胡萝卜素化学及生物化学 评论地址：https://www.jiaokey.com/book/detail/11413599.html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