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精选英汉汉英词典  大字本</w:t>
      </w:r>
    </w:p>
    <w:p>
      <w:r>
        <w:rPr>
          <w:rFonts w:ascii="宋体" w:hAnsi="宋体" w:eastAsia="宋体"/>
          <w:sz w:val="24"/>
        </w:rPr>
        <w:t>（英）Martin H.Manser主编；朱原，王良碧，任永长《英汉词典》编译；吴景荣等《汉英词典》编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精选英汉汉英词典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（英）Martin H.Manser主编；朱原，王良碧，任永长《英汉词典》编译；吴景荣等《汉英词典》编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本书出售、求购地址：https://www.jiaokey.com/book/detail/11412051.html</w:t>
      </w:r>
    </w:p>
    <w:p>
      <w:r>
        <w:t>更多相关图书推荐：https://www.jiaokey.com</w:t>
      </w:r>
    </w:p>
    <w:p>
      <w:r>
        <w:t>（英）Martin H.Manser主编；朱原，王良碧，任永长《英汉词典》编译；吴景荣等《汉英词典》编 其他作品：https://www.jiaokey.com/tag/（英）Martin H.Manser主编；朱原，王良碧，任永长《英汉词典》编译；吴景荣等《汉英词典》编.html</w:t>
      </w:r>
    </w:p>
    <w:p>
      <w:r>
        <w:t>北京：商务印书馆；牛津大学出版社 出版图书：https://www.jiaokey.com/tag/北京：商务印书馆；牛津大学出版社.html</w:t>
      </w:r>
    </w:p>
    <w:p>
      <w:r>
        <w:t>关键词搜索：https://www.jiaokey.com/tag/精选英汉汉英词典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