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资政史鉴·教训卷</w:t>
      </w:r>
    </w:p>
    <w:p>
      <w:r>
        <w:rPr>
          <w:rFonts w:ascii="宋体" w:hAnsi="宋体" w:eastAsia="宋体"/>
          <w:sz w:val="24"/>
        </w:rPr>
        <w:t>编委会主任，叶选平总主编；邢贵思，戴逸副总主编；周溯源，和宏明本卷主编；赵书刚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资政史鉴·教训卷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编委会主任，叶选平总主编；邢贵思，戴逸副总主编；周溯源，和宏明本卷主编；赵书刚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本书出售、求购地址：https://www.jiaokey.com/book/detail/11411082.html</w:t>
      </w:r>
    </w:p>
    <w:p>
      <w:r>
        <w:t>更多相关图书推荐：https://www.jiaokey.com</w:t>
      </w:r>
    </w:p>
    <w:p>
      <w:r>
        <w:t>编委会主任，叶选平总主编；邢贵思，戴逸副总主编；周溯源，和宏明本卷主编；赵书刚 其他作品：https://www.jiaokey.com/tag/编委会主任，叶选平总主编；邢贵思，戴逸副总主编；周溯源，和宏明本卷主编；赵书刚.html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关键词搜索：https://www.jiaokey.com/tag/资政史鉴·教训卷.html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