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2天学会五笔字型  不用背字根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2天学会五笔字型  不用背字根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本书出售、求购地址：https://www.jiaokey.com/book/detail/11407622.html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关键词搜索：https://www.jiaokey.com/tag/2天学会五笔字型  不用背字根.html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