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十大娼优小说</w:t>
      </w:r>
    </w:p>
    <w:p>
      <w:r>
        <w:rPr>
          <w:rFonts w:ascii="宋体" w:hAnsi="宋体" w:eastAsia="宋体"/>
          <w:sz w:val="24"/>
        </w:rPr>
        <w:t>吕智敏主编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7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十大娼优小说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北京:中国和平出版社,1996.02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短篇小说(学科:鉴赏地点:中国年代:古代)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本书出售、求购地址：https://www.jiaokey.com/book/detail/11407508.html</w:t>
      </w:r>
    </w:p>
    <w:p>
      <w:r>
        <w:t>更多相关图书推荐：https://www.jiaokey.com</w:t>
      </w:r>
    </w:p>
    <w:p>
      <w:r>
        <w:t>吕智敏主编 其他作品：https://www.jiaokey.com/tag/吕智敏主编.html</w:t>
      </w:r>
    </w:p>
    <w:p>
      <w:r>
        <w:t>北京:中国和平出版社,1996.02 出版图书：https://www.jiaokey.com/tag/北京:中国和平出版社,1996.02.html</w:t>
      </w:r>
    </w:p>
    <w:p>
      <w:r>
        <w:t>关键词搜索：https://www.jiaokey.com/tag/短篇小说(学科:鉴赏地点:中国年代:古代).html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