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书名：建筑、安装、装饰工程工程量清单编制应用百例图解</w:t>
      </w:r>
    </w:p>
    <w:p>
      <w:r>
        <w:t>作者：林毅辉主编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总页数：462</w:t>
      </w:r>
    </w:p>
    <w:p>
      <w:r>
        <w:t>更多请访问教客网: www.jiaokey.com</w:t>
      </w:r>
    </w:p>
    <w:p>
      <w:r>
        <w:t>建筑、安装、装饰工程工程量清单编制应用百例图解 评论地址：https://www.jiaokey.com/book/detail/11406293.html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