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食品卫生微生物学检验方法</w:t>
      </w:r>
    </w:p>
    <w:p>
      <w:r>
        <w:rPr>
          <w:rFonts w:ascii="宋体" w:hAnsi="宋体" w:eastAsia="宋体"/>
          <w:sz w:val="24"/>
        </w:rPr>
        <w:t>中国预防医学中心卫生研究所，卫生部食品卫生监督检验所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食品卫生微生物学检验方法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中国预防医学中心卫生研究所，卫生部食品卫生监督检验所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本书出售、求购地址：https://www.jiaokey.com/book/detail/11406024.html</w:t>
      </w:r>
    </w:p>
    <w:p>
      <w:r>
        <w:t>更多相关图书推荐：https://www.jiaokey.com</w:t>
      </w:r>
    </w:p>
    <w:p>
      <w:r>
        <w:t>中国预防医学中心卫生研究所，卫生部食品卫生监督检验所 其他作品：https://www.jiaokey.com/tag/中国预防医学中心卫生研究所，卫生部食品卫生监督检验所.html</w:t>
      </w:r>
    </w:p>
    <w:p>
      <w:r>
        <w:t>标准出版社 出版图书：https://www.jiaokey.com/tag/标准出版社.html</w:t>
      </w:r>
    </w:p>
    <w:p>
      <w:r>
        <w:t>关键词搜索：https://www.jiaokey.com/tag/中华人民共和国国家标准  食品卫生微生物学检验方法.html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